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A8" w:rsidRDefault="00333395">
      <w:pPr>
        <w:pStyle w:val="a3"/>
        <w:spacing w:before="7"/>
        <w:rPr>
          <w:b/>
          <w:sz w:val="20"/>
        </w:rPr>
      </w:pPr>
      <w:r>
        <w:rPr>
          <w:b/>
          <w:sz w:val="20"/>
        </w:rPr>
        <w:t xml:space="preserve">                                                   МБОУ «Тангинская СОШ» МР «</w:t>
      </w:r>
      <w:proofErr w:type="spellStart"/>
      <w:r>
        <w:rPr>
          <w:b/>
          <w:sz w:val="20"/>
        </w:rPr>
        <w:t>Улётовский</w:t>
      </w:r>
      <w:proofErr w:type="spellEnd"/>
      <w:r>
        <w:rPr>
          <w:b/>
          <w:sz w:val="20"/>
        </w:rPr>
        <w:t xml:space="preserve"> район» Забайкальского края</w:t>
      </w:r>
    </w:p>
    <w:p w:rsidR="00333395" w:rsidRDefault="0033339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F960A8">
        <w:trPr>
          <w:trHeight w:val="2056"/>
        </w:trPr>
        <w:tc>
          <w:tcPr>
            <w:tcW w:w="2987" w:type="dxa"/>
          </w:tcPr>
          <w:p w:rsidR="00F960A8" w:rsidRDefault="00333395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</w:t>
            </w:r>
          </w:p>
          <w:p w:rsidR="00F960A8" w:rsidRDefault="00F960A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33395" w:rsidRDefault="00780727" w:rsidP="00333395">
            <w:pPr>
              <w:pStyle w:val="TableParagraph"/>
              <w:ind w:left="0" w:right="137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На заседании МО</w:t>
            </w:r>
            <w:r>
              <w:rPr>
                <w:spacing w:val="1"/>
                <w:sz w:val="20"/>
              </w:rPr>
              <w:t xml:space="preserve"> </w:t>
            </w:r>
          </w:p>
          <w:p w:rsidR="00333395" w:rsidRDefault="00333395" w:rsidP="00333395">
            <w:pPr>
              <w:pStyle w:val="TableParagraph"/>
              <w:ind w:left="0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Политехнического цикла </w:t>
            </w:r>
          </w:p>
          <w:p w:rsidR="00F960A8" w:rsidRDefault="00780727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протокол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 w:rsidR="00333395">
              <w:rPr>
                <w:sz w:val="20"/>
              </w:rPr>
              <w:t>07.09</w:t>
            </w:r>
            <w:r>
              <w:rPr>
                <w:sz w:val="20"/>
              </w:rPr>
              <w:t>.2021)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F960A8" w:rsidRDefault="00780727" w:rsidP="00333395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proofErr w:type="spellStart"/>
            <w:r w:rsidR="00333395">
              <w:rPr>
                <w:sz w:val="20"/>
              </w:rPr>
              <w:t>Тазина</w:t>
            </w:r>
            <w:proofErr w:type="spellEnd"/>
            <w:r w:rsidR="00333395">
              <w:rPr>
                <w:sz w:val="20"/>
              </w:rPr>
              <w:t xml:space="preserve"> О.Н./</w:t>
            </w:r>
          </w:p>
        </w:tc>
        <w:tc>
          <w:tcPr>
            <w:tcW w:w="2995" w:type="dxa"/>
          </w:tcPr>
          <w:p w:rsidR="00F960A8" w:rsidRDefault="00333395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ПРОВЕРЕН</w:t>
            </w:r>
          </w:p>
          <w:p w:rsidR="00F960A8" w:rsidRDefault="00F960A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960A8" w:rsidRDefault="00780727">
            <w:pPr>
              <w:pStyle w:val="TableParagraph"/>
              <w:ind w:left="14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333395">
              <w:rPr>
                <w:sz w:val="20"/>
              </w:rPr>
              <w:t>В</w:t>
            </w:r>
            <w:r>
              <w:rPr>
                <w:sz w:val="20"/>
              </w:rPr>
              <w:t>Р</w:t>
            </w:r>
          </w:p>
          <w:p w:rsidR="00F960A8" w:rsidRDefault="00780727" w:rsidP="00333395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proofErr w:type="spellStart"/>
            <w:r w:rsidR="00333395">
              <w:rPr>
                <w:sz w:val="20"/>
              </w:rPr>
              <w:t>Дорожкова</w:t>
            </w:r>
            <w:proofErr w:type="spellEnd"/>
            <w:r w:rsidR="00333395">
              <w:rPr>
                <w:sz w:val="20"/>
              </w:rPr>
              <w:t xml:space="preserve"> И.Н./</w:t>
            </w:r>
          </w:p>
        </w:tc>
        <w:tc>
          <w:tcPr>
            <w:tcW w:w="3097" w:type="dxa"/>
          </w:tcPr>
          <w:p w:rsidR="00F960A8" w:rsidRDefault="00333395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  <w:p w:rsidR="00F960A8" w:rsidRDefault="00780727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r w:rsidR="00333395">
              <w:rPr>
                <w:sz w:val="20"/>
              </w:rPr>
              <w:t>МБОУ «Тангинская СОШ»</w:t>
            </w:r>
          </w:p>
          <w:p w:rsidR="00F960A8" w:rsidRDefault="00780727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333395">
              <w:rPr>
                <w:sz w:val="20"/>
              </w:rPr>
              <w:t>Капустина Л.Н.</w:t>
            </w:r>
          </w:p>
          <w:p w:rsidR="00F960A8" w:rsidRDefault="00F960A8">
            <w:pPr>
              <w:pStyle w:val="TableParagraph"/>
              <w:ind w:left="0"/>
              <w:rPr>
                <w:b/>
              </w:rPr>
            </w:pPr>
          </w:p>
          <w:p w:rsidR="00F960A8" w:rsidRDefault="00F960A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960A8" w:rsidRDefault="00F960A8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</w:rPr>
            </w:pPr>
          </w:p>
        </w:tc>
      </w:tr>
    </w:tbl>
    <w:p w:rsidR="00F960A8" w:rsidRDefault="00F960A8">
      <w:pPr>
        <w:pStyle w:val="a3"/>
        <w:rPr>
          <w:sz w:val="20"/>
        </w:rPr>
      </w:pPr>
    </w:p>
    <w:p w:rsidR="00F960A8" w:rsidRDefault="00F960A8">
      <w:pPr>
        <w:pStyle w:val="a3"/>
        <w:rPr>
          <w:sz w:val="20"/>
        </w:rPr>
      </w:pPr>
    </w:p>
    <w:p w:rsidR="00F960A8" w:rsidRDefault="00F960A8">
      <w:pPr>
        <w:pStyle w:val="a3"/>
        <w:rPr>
          <w:sz w:val="20"/>
        </w:rPr>
      </w:pPr>
    </w:p>
    <w:p w:rsidR="00F960A8" w:rsidRDefault="00F960A8">
      <w:pPr>
        <w:pStyle w:val="a3"/>
        <w:rPr>
          <w:sz w:val="20"/>
        </w:rPr>
      </w:pPr>
    </w:p>
    <w:p w:rsidR="00F960A8" w:rsidRDefault="00F960A8">
      <w:pPr>
        <w:pStyle w:val="a3"/>
        <w:spacing w:before="10"/>
        <w:rPr>
          <w:sz w:val="17"/>
        </w:rPr>
      </w:pPr>
    </w:p>
    <w:p w:rsidR="00F960A8" w:rsidRDefault="00780727">
      <w:pPr>
        <w:pStyle w:val="a4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F960A8" w:rsidRDefault="00780727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F960A8" w:rsidRDefault="00780727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</w:t>
      </w:r>
    </w:p>
    <w:p w:rsidR="00F960A8" w:rsidRDefault="00780727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F960A8" w:rsidRDefault="00F960A8">
      <w:pPr>
        <w:pStyle w:val="a3"/>
        <w:rPr>
          <w:b/>
          <w:sz w:val="30"/>
        </w:rPr>
      </w:pPr>
    </w:p>
    <w:p w:rsidR="00333395" w:rsidRDefault="00333395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:rsidR="00F960A8" w:rsidRDefault="00333395" w:rsidP="00333395">
      <w:pPr>
        <w:pStyle w:val="2"/>
        <w:spacing w:before="206"/>
        <w:ind w:left="2453" w:right="1567"/>
        <w:jc w:val="right"/>
        <w:rPr>
          <w:sz w:val="28"/>
          <w:szCs w:val="28"/>
        </w:rPr>
      </w:pPr>
      <w:r w:rsidRPr="0033339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Составитель:</w:t>
      </w:r>
    </w:p>
    <w:p w:rsidR="00333395" w:rsidRPr="00333395" w:rsidRDefault="00333395" w:rsidP="00333395">
      <w:pPr>
        <w:pStyle w:val="2"/>
        <w:spacing w:before="206"/>
        <w:ind w:left="2453" w:right="1567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химии, биологии</w:t>
      </w:r>
    </w:p>
    <w:p w:rsidR="00333395" w:rsidRPr="00333395" w:rsidRDefault="00333395" w:rsidP="00333395">
      <w:pPr>
        <w:pStyle w:val="2"/>
        <w:spacing w:before="206"/>
        <w:ind w:left="2453" w:right="1284"/>
        <w:jc w:val="right"/>
        <w:rPr>
          <w:sz w:val="28"/>
          <w:szCs w:val="28"/>
        </w:rPr>
      </w:pPr>
      <w:proofErr w:type="spellStart"/>
      <w:r w:rsidRPr="00333395">
        <w:rPr>
          <w:sz w:val="28"/>
          <w:szCs w:val="28"/>
        </w:rPr>
        <w:t>Дорожкова</w:t>
      </w:r>
      <w:proofErr w:type="spellEnd"/>
      <w:r w:rsidRPr="00333395">
        <w:rPr>
          <w:sz w:val="28"/>
          <w:szCs w:val="28"/>
        </w:rPr>
        <w:t xml:space="preserve"> И.Н.</w:t>
      </w:r>
    </w:p>
    <w:p w:rsidR="00F960A8" w:rsidRDefault="00F960A8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right"/>
        <w:rPr>
          <w:sz w:val="28"/>
          <w:szCs w:val="28"/>
        </w:rPr>
      </w:pPr>
    </w:p>
    <w:p w:rsidR="00333395" w:rsidRDefault="00333395" w:rsidP="00333395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333395" w:rsidRPr="00333395" w:rsidRDefault="00333395" w:rsidP="00333395">
      <w:pPr>
        <w:jc w:val="right"/>
        <w:rPr>
          <w:sz w:val="28"/>
          <w:szCs w:val="28"/>
        </w:rPr>
        <w:sectPr w:rsidR="00333395" w:rsidRPr="00333395">
          <w:type w:val="continuous"/>
          <w:pgSz w:w="11910" w:h="16840"/>
          <w:pgMar w:top="760" w:right="80" w:bottom="280" w:left="340" w:header="720" w:footer="720" w:gutter="0"/>
          <w:cols w:space="720"/>
        </w:sectPr>
      </w:pPr>
    </w:p>
    <w:p w:rsidR="00F960A8" w:rsidRDefault="00780727">
      <w:pPr>
        <w:spacing w:before="64"/>
        <w:ind w:left="226"/>
        <w:rPr>
          <w:b/>
          <w:sz w:val="24"/>
        </w:rPr>
      </w:pPr>
      <w:proofErr w:type="gramStart"/>
      <w:r>
        <w:rPr>
          <w:b/>
          <w:color w:val="333333"/>
          <w:sz w:val="24"/>
        </w:rPr>
        <w:lastRenderedPageBreak/>
        <w:t>Цели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:</w:t>
      </w:r>
      <w:proofErr w:type="gramEnd"/>
    </w:p>
    <w:p w:rsidR="00F960A8" w:rsidRDefault="00780727">
      <w:pPr>
        <w:pStyle w:val="a3"/>
        <w:spacing w:before="147"/>
        <w:ind w:left="226" w:right="85"/>
      </w:pPr>
      <w:r>
        <w:t>-закрепление,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углубление</w:t>
      </w:r>
      <w:r>
        <w:rPr>
          <w:spacing w:val="-5"/>
        </w:rPr>
        <w:t xml:space="preserve"> </w:t>
      </w:r>
      <w:proofErr w:type="gramStart"/>
      <w:r>
        <w:t>знаний</w:t>
      </w:r>
      <w:proofErr w:type="gramEnd"/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органической</w:t>
      </w:r>
      <w:r>
        <w:rPr>
          <w:spacing w:val="-7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 экзамена;</w:t>
      </w:r>
    </w:p>
    <w:p w:rsidR="00F960A8" w:rsidRDefault="00780727">
      <w:pPr>
        <w:pStyle w:val="a3"/>
        <w:spacing w:before="149"/>
        <w:ind w:left="226"/>
      </w:pPr>
      <w:r>
        <w:t>-развитие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работы;</w:t>
      </w:r>
    </w:p>
    <w:p w:rsidR="00F960A8" w:rsidRDefault="00780727">
      <w:pPr>
        <w:pStyle w:val="a5"/>
        <w:numPr>
          <w:ilvl w:val="0"/>
          <w:numId w:val="1"/>
        </w:numPr>
        <w:tabs>
          <w:tab w:val="left" w:pos="366"/>
        </w:tabs>
        <w:spacing w:before="151"/>
        <w:ind w:left="365"/>
        <w:rPr>
          <w:sz w:val="24"/>
        </w:rPr>
      </w:pPr>
      <w:r>
        <w:rPr>
          <w:sz w:val="24"/>
        </w:rPr>
        <w:t>конкретизация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F960A8" w:rsidRDefault="00780727">
      <w:pPr>
        <w:pStyle w:val="a5"/>
        <w:numPr>
          <w:ilvl w:val="0"/>
          <w:numId w:val="1"/>
        </w:numPr>
        <w:tabs>
          <w:tab w:val="left" w:pos="366"/>
        </w:tabs>
        <w:spacing w:line="372" w:lineRule="auto"/>
        <w:ind w:right="3897" w:firstLine="0"/>
        <w:rPr>
          <w:sz w:val="24"/>
        </w:rPr>
      </w:pPr>
      <w:r>
        <w:rPr>
          <w:sz w:val="24"/>
        </w:rPr>
        <w:t>развитие умений логически мыслить, воспитание воли к преодолению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 и добросовестности;</w:t>
      </w:r>
    </w:p>
    <w:p w:rsidR="00F960A8" w:rsidRDefault="00780727">
      <w:pPr>
        <w:spacing w:line="272" w:lineRule="exact"/>
        <w:ind w:left="226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консультаций:</w:t>
      </w:r>
      <w:r w:rsidR="00333395">
        <w:rPr>
          <w:b/>
          <w:sz w:val="24"/>
        </w:rPr>
        <w:t xml:space="preserve"> </w:t>
      </w:r>
      <w:bookmarkStart w:id="0" w:name="_GoBack"/>
      <w:bookmarkEnd w:id="0"/>
      <w:r w:rsidR="00333395">
        <w:rPr>
          <w:sz w:val="24"/>
        </w:rPr>
        <w:t>четверг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333395">
        <w:rPr>
          <w:sz w:val="24"/>
        </w:rPr>
        <w:t>15.00-16.30</w:t>
      </w:r>
    </w:p>
    <w:p w:rsidR="00F960A8" w:rsidRDefault="00F960A8">
      <w:pPr>
        <w:pStyle w:val="a3"/>
        <w:spacing w:before="5"/>
      </w:pPr>
    </w:p>
    <w:p w:rsidR="00F960A8" w:rsidRDefault="00780727">
      <w:pPr>
        <w:pStyle w:val="2"/>
      </w:pPr>
      <w:r>
        <w:t>План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</w:p>
    <w:p w:rsidR="00F960A8" w:rsidRDefault="00F960A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41"/>
      </w:tblGrid>
      <w:tr w:rsidR="00F960A8">
        <w:trPr>
          <w:trHeight w:val="275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spacing w:line="256" w:lineRule="exact"/>
              <w:ind w:left="2837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F960A8">
        <w:trPr>
          <w:trHeight w:val="1656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941" w:type="dxa"/>
          </w:tcPr>
          <w:p w:rsidR="00333395" w:rsidRDefault="00333395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Знакомство с демоверсией, кодификатором. Рекомендации по самоподготовке.</w:t>
            </w:r>
          </w:p>
          <w:p w:rsidR="00F960A8" w:rsidRDefault="00780727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Консультация учащихся по теме «Современные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атомов».</w:t>
            </w:r>
          </w:p>
          <w:p w:rsidR="00F960A8" w:rsidRDefault="00780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элементов».</w:t>
            </w:r>
          </w:p>
          <w:p w:rsidR="00F960A8" w:rsidRDefault="00780727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Консультация учащихся по теме «Основное и возбуждённое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атома».</w:t>
            </w:r>
          </w:p>
        </w:tc>
      </w:tr>
      <w:tr w:rsidR="00F960A8">
        <w:trPr>
          <w:trHeight w:val="1382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(бланк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 ответов</w:t>
            </w:r>
          </w:p>
          <w:p w:rsidR="00F960A8" w:rsidRDefault="00780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№2).</w:t>
            </w:r>
          </w:p>
          <w:p w:rsidR="00F960A8" w:rsidRDefault="00780727">
            <w:pPr>
              <w:pStyle w:val="TableParagraph"/>
              <w:ind w:right="2543"/>
              <w:rPr>
                <w:sz w:val="24"/>
              </w:rPr>
            </w:pPr>
            <w:r>
              <w:rPr>
                <w:sz w:val="24"/>
              </w:rPr>
              <w:t>Консультация по теме «Химическая связь».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  <w:p w:rsidR="00F960A8" w:rsidRDefault="007807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F960A8">
        <w:trPr>
          <w:trHeight w:val="2760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tabs>
                <w:tab w:val="left" w:pos="2190"/>
                <w:tab w:val="left" w:pos="3639"/>
              </w:tabs>
              <w:ind w:right="182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 ЕГЭ. Индивидуальное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 учащихся.</w:t>
            </w:r>
          </w:p>
          <w:p w:rsidR="00F960A8" w:rsidRDefault="00780727">
            <w:pPr>
              <w:pStyle w:val="TableParagraph"/>
              <w:tabs>
                <w:tab w:val="left" w:pos="1042"/>
                <w:tab w:val="left" w:pos="1387"/>
                <w:tab w:val="left" w:pos="2704"/>
                <w:tab w:val="left" w:pos="5230"/>
                <w:tab w:val="left" w:pos="6449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z w:val="24"/>
              </w:rPr>
              <w:tab/>
              <w:t>Работа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бланками: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</w:p>
          <w:p w:rsidR="00F960A8" w:rsidRDefault="00780727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Консультация по теме «Степень окисления и валентность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элементов».</w:t>
            </w:r>
          </w:p>
          <w:p w:rsidR="00F960A8" w:rsidRDefault="00780727">
            <w:pPr>
              <w:pStyle w:val="TableParagraph"/>
              <w:ind w:right="4579"/>
              <w:rPr>
                <w:sz w:val="24"/>
              </w:rPr>
            </w:pPr>
            <w:r>
              <w:rPr>
                <w:sz w:val="24"/>
              </w:rPr>
              <w:t>Консультация по теме «ОВР».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F960A8" w:rsidRDefault="00780727">
            <w:pPr>
              <w:pStyle w:val="TableParagraph"/>
              <w:spacing w:line="270" w:lineRule="atLeast"/>
              <w:ind w:right="15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строения»</w:t>
            </w:r>
          </w:p>
        </w:tc>
      </w:tr>
      <w:tr w:rsidR="00F960A8">
        <w:trPr>
          <w:trHeight w:val="1932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tabs>
                <w:tab w:val="left" w:pos="2707"/>
                <w:tab w:val="left" w:pos="5398"/>
                <w:tab w:val="left" w:pos="5539"/>
                <w:tab w:val="left" w:pos="6028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F960A8" w:rsidRDefault="00780727">
            <w:pPr>
              <w:pStyle w:val="TableParagraph"/>
              <w:tabs>
                <w:tab w:val="left" w:pos="1041"/>
                <w:tab w:val="left" w:pos="1386"/>
                <w:tab w:val="left" w:pos="2703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заданиями</w:t>
            </w:r>
            <w:r>
              <w:rPr>
                <w:sz w:val="24"/>
              </w:rPr>
              <w:tab/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</w:p>
          <w:p w:rsidR="00F960A8" w:rsidRDefault="007807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</w:tr>
      <w:tr w:rsidR="00F960A8">
        <w:trPr>
          <w:trHeight w:val="1655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tabs>
                <w:tab w:val="left" w:pos="1041"/>
                <w:tab w:val="left" w:pos="1386"/>
                <w:tab w:val="left" w:pos="2703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различной сложности. Работа по запол</w:t>
            </w:r>
            <w:r>
              <w:rPr>
                <w:sz w:val="24"/>
              </w:rPr>
              <w:t>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F960A8" w:rsidRDefault="00780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F960A8" w:rsidRDefault="00780727">
            <w:pPr>
              <w:pStyle w:val="TableParagraph"/>
              <w:spacing w:line="270" w:lineRule="atLeast"/>
              <w:ind w:right="213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«Взаимосвязь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«Взаимосвязь </w:t>
            </w:r>
            <w:proofErr w:type="spellStart"/>
            <w:r>
              <w:rPr>
                <w:sz w:val="24"/>
              </w:rPr>
              <w:t>opганических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</w:tr>
      <w:tr w:rsidR="00F960A8">
        <w:trPr>
          <w:trHeight w:val="827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подгрупп».</w:t>
            </w:r>
          </w:p>
          <w:p w:rsidR="00F960A8" w:rsidRDefault="007807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солей».</w:t>
            </w:r>
          </w:p>
        </w:tc>
      </w:tr>
      <w:tr w:rsidR="00F960A8">
        <w:trPr>
          <w:trHeight w:val="1104"/>
        </w:trPr>
        <w:tc>
          <w:tcPr>
            <w:tcW w:w="2093" w:type="dxa"/>
          </w:tcPr>
          <w:p w:rsidR="00F960A8" w:rsidRDefault="007807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7941" w:type="dxa"/>
          </w:tcPr>
          <w:p w:rsidR="00F960A8" w:rsidRDefault="007807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F960A8" w:rsidRDefault="00780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 «Характеристика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веществ-металлов».</w:t>
            </w:r>
          </w:p>
          <w:p w:rsidR="00F960A8" w:rsidRDefault="007807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«Гидролиз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солей».</w:t>
            </w:r>
          </w:p>
        </w:tc>
      </w:tr>
    </w:tbl>
    <w:p w:rsidR="00333395" w:rsidRDefault="00333395">
      <w:pPr>
        <w:spacing w:line="264" w:lineRule="exac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41"/>
      </w:tblGrid>
      <w:tr w:rsidR="00333395" w:rsidTr="00C0132C">
        <w:trPr>
          <w:trHeight w:val="1380"/>
        </w:trPr>
        <w:tc>
          <w:tcPr>
            <w:tcW w:w="2093" w:type="dxa"/>
          </w:tcPr>
          <w:p w:rsidR="00333395" w:rsidRDefault="00333395" w:rsidP="00C013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941" w:type="dxa"/>
          </w:tcPr>
          <w:p w:rsidR="00333395" w:rsidRDefault="00333395" w:rsidP="00C01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33395" w:rsidRDefault="00333395" w:rsidP="00C013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«Характеристика простых веществ-неметаллов».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«Изомерия и гомология органических веществ».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  <w:p w:rsidR="00333395" w:rsidRDefault="00333395" w:rsidP="00C013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свойства».</w:t>
            </w:r>
          </w:p>
        </w:tc>
      </w:tr>
      <w:tr w:rsidR="00333395" w:rsidTr="00C0132C">
        <w:trPr>
          <w:trHeight w:val="1103"/>
        </w:trPr>
        <w:tc>
          <w:tcPr>
            <w:tcW w:w="2093" w:type="dxa"/>
          </w:tcPr>
          <w:p w:rsidR="00333395" w:rsidRDefault="00333395" w:rsidP="00C0132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941" w:type="dxa"/>
          </w:tcPr>
          <w:p w:rsidR="00333395" w:rsidRDefault="00333395" w:rsidP="00C013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33395" w:rsidRDefault="00333395" w:rsidP="00C0132C">
            <w:pPr>
              <w:pStyle w:val="TableParagraph"/>
              <w:tabs>
                <w:tab w:val="left" w:pos="1041"/>
                <w:tab w:val="left" w:pos="1386"/>
                <w:tab w:val="left" w:pos="2703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различной сложности. Работа по 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по текстам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333395" w:rsidTr="00C0132C">
        <w:trPr>
          <w:trHeight w:val="570"/>
        </w:trPr>
        <w:tc>
          <w:tcPr>
            <w:tcW w:w="10034" w:type="dxa"/>
            <w:gridSpan w:val="2"/>
          </w:tcPr>
          <w:p w:rsidR="00333395" w:rsidRDefault="00333395" w:rsidP="00C0132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33395" w:rsidTr="00C0132C">
        <w:trPr>
          <w:trHeight w:val="911"/>
        </w:trPr>
        <w:tc>
          <w:tcPr>
            <w:tcW w:w="2093" w:type="dxa"/>
          </w:tcPr>
          <w:p w:rsidR="00333395" w:rsidRDefault="00333395" w:rsidP="00C01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941" w:type="dxa"/>
          </w:tcPr>
          <w:p w:rsidR="00333395" w:rsidRDefault="00333395" w:rsidP="00C0132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</w:tr>
      <w:tr w:rsidR="00333395" w:rsidTr="00C0132C">
        <w:trPr>
          <w:trHeight w:val="912"/>
        </w:trPr>
        <w:tc>
          <w:tcPr>
            <w:tcW w:w="2093" w:type="dxa"/>
          </w:tcPr>
          <w:p w:rsidR="00333395" w:rsidRDefault="00333395" w:rsidP="00C01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7941" w:type="dxa"/>
          </w:tcPr>
          <w:p w:rsidR="00333395" w:rsidRDefault="00333395" w:rsidP="00C0132C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Ознакомить родителей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 заданий по ликвидации 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333395" w:rsidRDefault="00333395" w:rsidP="00333395"/>
    <w:p w:rsidR="00F960A8" w:rsidRPr="00333395" w:rsidRDefault="00F960A8" w:rsidP="00333395">
      <w:pPr>
        <w:rPr>
          <w:sz w:val="24"/>
        </w:rPr>
        <w:sectPr w:rsidR="00F960A8" w:rsidRPr="00333395">
          <w:pgSz w:w="11910" w:h="16840"/>
          <w:pgMar w:top="480" w:right="80" w:bottom="280" w:left="340" w:header="720" w:footer="720" w:gutter="0"/>
          <w:cols w:space="720"/>
        </w:sectPr>
      </w:pPr>
    </w:p>
    <w:p w:rsidR="00780727" w:rsidRDefault="00780727"/>
    <w:sectPr w:rsidR="00780727">
      <w:pgSz w:w="11910" w:h="16840"/>
      <w:pgMar w:top="54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57C7"/>
    <w:multiLevelType w:val="hybridMultilevel"/>
    <w:tmpl w:val="89749D18"/>
    <w:lvl w:ilvl="0" w:tplc="071072E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CBA08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81CD33A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BE87BE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0FC2FAAE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6C86D714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B6D0E1BA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5D2861B2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  <w:lvl w:ilvl="8" w:tplc="45B250B6">
      <w:numFmt w:val="bullet"/>
      <w:lvlText w:val="•"/>
      <w:lvlJc w:val="left"/>
      <w:pPr>
        <w:ind w:left="923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60A8"/>
    <w:rsid w:val="00333395"/>
    <w:rsid w:val="00780727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A71E-E83C-456D-A286-38DEC095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453" w:right="27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2453" w:right="27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9"/>
      <w:ind w:left="226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план-график по подготовке учащихся к ЕГЭ по химии</dc:title>
  <dc:creator>Учитель</dc:creator>
  <cp:lastModifiedBy>Школа</cp:lastModifiedBy>
  <cp:revision>3</cp:revision>
  <dcterms:created xsi:type="dcterms:W3CDTF">2021-11-23T06:19:00Z</dcterms:created>
  <dcterms:modified xsi:type="dcterms:W3CDTF">2021-11-23T06:28:00Z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